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641" w:rsidRPr="009556A1" w:rsidRDefault="00353641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9B02BB">
        <w:rPr>
          <w:rFonts w:ascii="Sylfaen" w:hAnsi="Sylfaen" w:cs="Sylfaen"/>
          <w:b/>
          <w:lang w:val="ka-GE"/>
        </w:rPr>
        <w:t>სასწავლო გეგმა</w:t>
      </w:r>
      <w:r>
        <w:rPr>
          <w:rFonts w:ascii="Sylfaen" w:hAnsi="Sylfaen" w:cs="Sylfaen"/>
          <w:b/>
          <w:lang w:val="ka-GE"/>
        </w:rPr>
        <w:t xml:space="preserve">          </w:t>
      </w:r>
      <w:r>
        <w:rPr>
          <w:rFonts w:ascii="Sylfaen" w:hAnsi="Sylfaen" w:cs="Sylfaen"/>
          <w:b/>
          <w:lang w:val="af-ZA"/>
        </w:rPr>
        <w:t>20</w:t>
      </w:r>
      <w:r w:rsidR="0030464C">
        <w:rPr>
          <w:rFonts w:ascii="Sylfaen" w:hAnsi="Sylfaen" w:cs="Sylfaen"/>
          <w:b/>
          <w:lang w:val="ka-GE"/>
        </w:rPr>
        <w:t>16</w:t>
      </w:r>
      <w:r>
        <w:rPr>
          <w:rFonts w:ascii="Sylfaen" w:hAnsi="Sylfaen" w:cs="Sylfaen"/>
          <w:b/>
          <w:lang w:val="af-ZA"/>
        </w:rPr>
        <w:t>-20</w:t>
      </w:r>
      <w:r w:rsidR="0030464C">
        <w:rPr>
          <w:rFonts w:ascii="Sylfaen" w:hAnsi="Sylfaen" w:cs="Sylfaen"/>
          <w:b/>
          <w:lang w:val="ka-GE"/>
        </w:rPr>
        <w:t xml:space="preserve">17 </w:t>
      </w:r>
      <w:r>
        <w:rPr>
          <w:rFonts w:ascii="Sylfaen" w:hAnsi="Sylfaen" w:cs="Sylfaen"/>
          <w:b/>
          <w:lang w:val="ka-GE"/>
        </w:rPr>
        <w:t>წ.წ</w:t>
      </w:r>
      <w:r w:rsidR="009556A1">
        <w:rPr>
          <w:rFonts w:ascii="Sylfaen" w:hAnsi="Sylfaen" w:cs="Sylfaen"/>
          <w:b/>
          <w:lang w:val="en-US"/>
        </w:rPr>
        <w:t>.</w:t>
      </w:r>
    </w:p>
    <w:p w:rsidR="00353641" w:rsidRPr="00A0532D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 xml:space="preserve">პროგრამის დასახელება: </w:t>
      </w:r>
      <w:r w:rsidR="00A0532D">
        <w:rPr>
          <w:rFonts w:ascii="Sylfaen" w:hAnsi="Sylfaen" w:cs="Sylfaen"/>
          <w:b/>
          <w:lang w:val="ka-GE"/>
        </w:rPr>
        <w:t>ინგლისური ენა და ლიტერატურა</w:t>
      </w:r>
    </w:p>
    <w:p w:rsidR="001F61FB" w:rsidRDefault="00353641" w:rsidP="001F61FB">
      <w:pPr>
        <w:ind w:left="1440" w:firstLine="720"/>
        <w:rPr>
          <w:rFonts w:ascii="Sylfaen" w:hAnsi="Sylfaen" w:cs="Sylfaen"/>
          <w:bCs/>
          <w:lang w:val="af-ZA"/>
        </w:rPr>
      </w:pPr>
      <w:r w:rsidRPr="009B02BB">
        <w:rPr>
          <w:rFonts w:ascii="Sylfaen" w:hAnsi="Sylfaen" w:cs="Sylfaen"/>
          <w:b/>
          <w:lang w:val="ka-GE"/>
        </w:rPr>
        <w:t>მისანიჭებელი კვალიფიკაცია</w:t>
      </w:r>
      <w:r w:rsidRPr="009B02BB">
        <w:rPr>
          <w:rFonts w:ascii="Sylfaen" w:hAnsi="Sylfaen" w:cs="Sylfaen"/>
          <w:b/>
          <w:lang w:val="af-ZA"/>
        </w:rPr>
        <w:t xml:space="preserve">: </w:t>
      </w:r>
      <w:r w:rsidR="001F61FB" w:rsidRPr="001F61FB">
        <w:rPr>
          <w:rFonts w:ascii="Sylfaen" w:hAnsi="Sylfaen" w:cs="Sylfaen"/>
          <w:b/>
          <w:bCs/>
          <w:lang w:val="ka-GE"/>
        </w:rPr>
        <w:t>ჰუმანიტარულ მეცნიერებათა ბაკალავრი  ინგლისურ ფილოლოგიაში</w:t>
      </w:r>
      <w:r w:rsidR="001F61FB" w:rsidRPr="001F61FB">
        <w:rPr>
          <w:rFonts w:ascii="Sylfaen" w:hAnsi="Sylfaen" w:cs="Sylfaen"/>
          <w:bCs/>
          <w:lang w:val="af-ZA"/>
        </w:rPr>
        <w:t xml:space="preserve"> </w:t>
      </w:r>
    </w:p>
    <w:p w:rsidR="00353641" w:rsidRPr="009B02BB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</w:p>
    <w:tbl>
      <w:tblPr>
        <w:tblW w:w="13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753"/>
        <w:gridCol w:w="725"/>
        <w:gridCol w:w="507"/>
        <w:gridCol w:w="781"/>
        <w:gridCol w:w="660"/>
        <w:gridCol w:w="788"/>
        <w:gridCol w:w="602"/>
        <w:gridCol w:w="1057"/>
        <w:gridCol w:w="422"/>
        <w:gridCol w:w="472"/>
        <w:gridCol w:w="479"/>
        <w:gridCol w:w="479"/>
        <w:gridCol w:w="472"/>
        <w:gridCol w:w="479"/>
        <w:gridCol w:w="514"/>
        <w:gridCol w:w="571"/>
        <w:gridCol w:w="568"/>
      </w:tblGrid>
      <w:tr w:rsidR="00353641" w:rsidRPr="009B02BB" w:rsidTr="003B5A56">
        <w:trPr>
          <w:trHeight w:val="274"/>
          <w:jc w:val="center"/>
        </w:trPr>
        <w:tc>
          <w:tcPr>
            <w:tcW w:w="6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ს/კ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2831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201100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af-ZA"/>
              </w:rPr>
              <w:t>ლ/პ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353641" w:rsidRPr="009B02BB" w:rsidTr="003B5A56">
        <w:trPr>
          <w:trHeight w:val="135"/>
          <w:jc w:val="center"/>
        </w:trPr>
        <w:tc>
          <w:tcPr>
            <w:tcW w:w="64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 w:val="restart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02" w:type="dxa"/>
            <w:vMerge w:val="restart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1057" w:type="dxa"/>
            <w:vMerge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 w:val="restart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</w:p>
        </w:tc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3B5A56">
        <w:trPr>
          <w:cantSplit/>
          <w:trHeight w:val="1560"/>
          <w:jc w:val="center"/>
        </w:trPr>
        <w:tc>
          <w:tcPr>
            <w:tcW w:w="64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5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3B5A56">
        <w:trPr>
          <w:trHeight w:val="697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:rsidTr="003B5A56">
        <w:trPr>
          <w:trHeight w:val="217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571A92" w:rsidRDefault="00571A92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8A73FE" w:rsidRDefault="00754064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პროგრამის </w:t>
            </w:r>
            <w:r w:rsidR="008A73FE">
              <w:rPr>
                <w:rFonts w:ascii="Sylfaen" w:hAnsi="Sylfaen"/>
                <w:sz w:val="20"/>
                <w:szCs w:val="20"/>
                <w:lang w:val="ka-GE"/>
              </w:rPr>
              <w:t>სავალდებულო კურსები</w:t>
            </w:r>
          </w:p>
        </w:tc>
      </w:tr>
      <w:tr w:rsidR="00754064" w:rsidRPr="009B02BB" w:rsidTr="003B5A56">
        <w:trPr>
          <w:trHeight w:val="303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571A92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54064" w:rsidRPr="0008441F" w:rsidRDefault="00754064" w:rsidP="00754064">
            <w:pPr>
              <w:ind w:right="-144"/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შესავალი ფილოსოფიაში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54064" w:rsidRPr="00571A92" w:rsidRDefault="00D751B7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D751B7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D751B7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D751B7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D751B7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r w:rsidR="00754064" w:rsidRPr="00571A92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D751B7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 w:cs="AcadNusx"/>
                <w:lang w:val="ka-GE"/>
              </w:rPr>
              <w:t xml:space="preserve">ანტიკური ლიტერატურის ისტორია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r w:rsidRPr="00571A92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571A92" w:rsidRDefault="00D751B7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 w:cs="AcadNusx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აკადემიური წერა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r w:rsidRPr="00571A92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571A92" w:rsidRDefault="00D751B7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 w:cs="AcadNusx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შესავალი </w:t>
            </w:r>
            <w:r w:rsidRPr="0008441F">
              <w:rPr>
                <w:rFonts w:ascii="Sylfaen" w:hAnsi="Sylfaen" w:cs="Sylfaen"/>
                <w:lang w:val="ka-GE"/>
              </w:rPr>
              <w:t>ინგლისურ</w:t>
            </w:r>
            <w:r w:rsidRPr="0008441F">
              <w:rPr>
                <w:rFonts w:ascii="Sylfaen" w:hAnsi="Sylfaen"/>
                <w:lang w:val="ka-GE"/>
              </w:rPr>
              <w:t xml:space="preserve"> ფილოლოგიაში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D751B7" w:rsidRPr="00571A92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r w:rsidRPr="00571A92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571A92" w:rsidRDefault="00D751B7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112C89" w:rsidRDefault="00112C89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DA7554" w:rsidRDefault="00DA7554" w:rsidP="00D751B7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ენათმეცნიერების შესავალი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Default="00D751B7" w:rsidP="00D751B7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751B7" w:rsidRPr="00D751B7" w:rsidRDefault="00D751B7" w:rsidP="00D751B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D751B7" w:rsidRPr="00D751B7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D751B7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3B5A56">
        <w:trPr>
          <w:trHeight w:val="303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Default="00D751B7" w:rsidP="00D751B7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ლიტმცოდნეობის შესავალი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D751B7" w:rsidRDefault="00D751B7" w:rsidP="00D751B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D751B7" w:rsidRPr="00D751B7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D751B7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 w:cs="AcadNusx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ზოგადი ენათმეცნიერება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D751B7" w:rsidRPr="00502565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D751B7" w:rsidRPr="00502565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D0536B" w:rsidRDefault="00D0536B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112C89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5</w:t>
            </w: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 xml:space="preserve">1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D751B7" w:rsidRPr="009B02BB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502565" w:rsidRDefault="00502565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9B02BB" w:rsidRDefault="00502565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112C89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751B7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I.</w:t>
            </w:r>
            <w:r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08441F" w:rsidRDefault="00D751B7" w:rsidP="00D751B7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წარმოთქმის ინტენსიური კურსი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9B02BB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D751B7" w:rsidRPr="009B02BB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D751B7" w:rsidRPr="009B02BB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D751B7" w:rsidRPr="009B02BB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:rsidR="00D751B7" w:rsidRPr="009B02BB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202FC0" w:rsidRDefault="00202FC0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D751B7" w:rsidRPr="00D0536B" w:rsidRDefault="00D0536B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112C89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02FC0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Default="00202FC0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Pr="0008441F" w:rsidRDefault="00202FC0" w:rsidP="00202FC0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>2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02FC0" w:rsidRPr="00502565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02FC0" w:rsidRPr="009B02BB" w:rsidRDefault="00202FC0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02FC0" w:rsidRPr="009B02BB" w:rsidRDefault="00112C89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02FC0" w:rsidRPr="009B02BB" w:rsidRDefault="003248BA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8</w:t>
            </w:r>
          </w:p>
        </w:tc>
      </w:tr>
      <w:tr w:rsidR="00202FC0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Default="00202FC0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Pr="0008441F" w:rsidRDefault="00202FC0" w:rsidP="00202FC0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კითხვის ინტენსიური კურსი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02FC0" w:rsidRPr="00202FC0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02FC0" w:rsidRPr="009B02BB" w:rsidRDefault="00202FC0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02FC0" w:rsidRPr="009B02BB" w:rsidRDefault="00112C89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02FC0" w:rsidRPr="009B02BB" w:rsidRDefault="00202FC0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>3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50256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10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წერისა და საუბრის ხელოვნება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202FC0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>4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50256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D0536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12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პრესის ენა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202FC0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>5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50256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14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ენობრივი სისტემები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725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8A5904" w:rsidRDefault="008A5904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 w:cs="AcadNusx"/>
                <w:lang w:val="en-US"/>
              </w:rPr>
              <w:t>6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50256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16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ენა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7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50256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18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კომუნიკაციური პერფორმაცია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D579D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65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ფილოლოგიური დისკურსი</w:t>
            </w:r>
            <w:r>
              <w:rPr>
                <w:rFonts w:ascii="Sylfaen" w:hAnsi="Sylfaen"/>
                <w:lang w:val="ka-GE"/>
              </w:rPr>
              <w:t xml:space="preserve">   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D579D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0F722F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 w:cs="AcadNusx"/>
                <w:lang w:val="ka-GE"/>
              </w:rPr>
              <w:t>ლექსიკოლოგია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D579D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93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თეორიული გრამატიკა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79014D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ენის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D579D5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93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 w:cs="AcadNusx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ინგლისური ენიდან ქართულად თარგმნის თეორია და პრაქტიკა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3248BA" w:rsidRPr="0079014D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8A5904" w:rsidRDefault="008A5904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706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შუა საუკუნეებისა და აღორძინების ხანის ინგლისური ლიტერატურის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 xml:space="preserve">XVII-XVIIIს. ინგლისური ლიტერატურის ისტორია 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8A590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XIX ს. ინგლისური ლიტერატურის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C5632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 xml:space="preserve">XX ს. I ნახევრის ინგლისური ლიტერატურის ისტორია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C5632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28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 xml:space="preserve">XX ს.  II ნახევრის ინგლისური ლიტერატურის ისტორია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C5632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29</w:t>
            </w:r>
          </w:p>
        </w:tc>
      </w:tr>
      <w:tr w:rsidR="003248BA" w:rsidRPr="009B02BB" w:rsidTr="003B5A56">
        <w:trPr>
          <w:trHeight w:val="2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31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 w:cs="AcadNusx"/>
                <w:lang w:val="ka-GE"/>
              </w:rPr>
              <w:t>მხატვრული ტექსტის ანალიზი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5</w:t>
            </w:r>
          </w:p>
        </w:tc>
        <w:tc>
          <w:tcPr>
            <w:tcW w:w="781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248BA" w:rsidRPr="00FA2A49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C5632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</w:tr>
      <w:tr w:rsidR="003248BA" w:rsidRPr="009B02BB" w:rsidTr="003B5A56">
        <w:trPr>
          <w:trHeight w:val="154"/>
          <w:jc w:val="center"/>
        </w:trPr>
        <w:tc>
          <w:tcPr>
            <w:tcW w:w="44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lastRenderedPageBreak/>
              <w:t>სულ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3248BA" w:rsidRPr="009B02BB" w:rsidTr="003B5A56">
        <w:trPr>
          <w:trHeight w:val="359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248BA" w:rsidRPr="00571A92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248BA" w:rsidRPr="00BA6EDD" w:rsidRDefault="00BA17D8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არჩევითი </w:t>
            </w:r>
            <w:r w:rsidR="00BA6ED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3248BA" w:rsidRPr="009B02BB" w:rsidTr="003B5A56">
        <w:trPr>
          <w:trHeight w:val="91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248BA" w:rsidRPr="003B5A56" w:rsidRDefault="009F616C" w:rsidP="00DB669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B5A56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3B5A56">
              <w:rPr>
                <w:rFonts w:ascii="Sylfaen" w:hAnsi="Sylfaen"/>
                <w:sz w:val="20"/>
                <w:szCs w:val="20"/>
                <w:lang w:val="en-US"/>
              </w:rPr>
              <w:t>.1.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248BA" w:rsidRPr="00D83DD1" w:rsidRDefault="003248BA" w:rsidP="003248BA">
            <w:pPr>
              <w:ind w:right="-107"/>
              <w:rPr>
                <w:rFonts w:ascii="Sylfaen" w:hAnsi="Sylfaen"/>
                <w:lang w:val="ka-GE"/>
              </w:rPr>
            </w:pPr>
            <w:r w:rsidRPr="00D83DD1">
              <w:rPr>
                <w:rFonts w:ascii="Sylfaen" w:hAnsi="Sylfaen"/>
                <w:lang w:val="ka-GE"/>
              </w:rPr>
              <w:t xml:space="preserve">ქართული ენა 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248BA" w:rsidRPr="00151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248BA" w:rsidRPr="00151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3248BA" w:rsidRPr="00151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3248BA" w:rsidRPr="00151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3248BA" w:rsidRPr="001518BE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:rsidR="003248BA" w:rsidRDefault="003248BA" w:rsidP="003248BA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9F616C" w:rsidRDefault="009F616C" w:rsidP="00DB6690">
            <w:pPr>
              <w:jc w:val="center"/>
              <w:rPr>
                <w:color w:val="FF0000"/>
              </w:rPr>
            </w:pPr>
            <w:r w:rsidRPr="003B5A56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3B5A56">
              <w:rPr>
                <w:rFonts w:ascii="Sylfaen" w:hAnsi="Sylfaen"/>
                <w:sz w:val="20"/>
                <w:szCs w:val="20"/>
                <w:lang w:val="en-US"/>
              </w:rPr>
              <w:t>.2.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D83DD1" w:rsidRDefault="00161AB3" w:rsidP="009A3BE1">
            <w:pPr>
              <w:ind w:right="-107"/>
              <w:rPr>
                <w:rFonts w:ascii="Sylfaen" w:hAnsi="Sylfaen"/>
                <w:lang w:val="ka-GE"/>
              </w:rPr>
            </w:pPr>
            <w:r w:rsidRPr="00FD38BC">
              <w:rPr>
                <w:rFonts w:ascii="Sylfaen" w:hAnsi="Sylfaen"/>
                <w:lang w:val="ka-GE"/>
              </w:rPr>
              <w:t>ქართული ლიტერატურის განვითარების უმთავრესი ეტაპები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</w:tcPr>
          <w:p w:rsidR="009A3BE1" w:rsidRDefault="009A3BE1" w:rsidP="009A3BE1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DB6690" w:rsidRDefault="009F616C" w:rsidP="00DB6690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DB6690">
              <w:rPr>
                <w:rFonts w:ascii="Sylfaen" w:hAnsi="Sylfaen"/>
                <w:sz w:val="20"/>
                <w:szCs w:val="20"/>
                <w:lang w:val="en-US"/>
              </w:rPr>
              <w:t>.3.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D83DD1" w:rsidRDefault="009A3BE1" w:rsidP="009A3BE1">
            <w:pPr>
              <w:ind w:right="-107"/>
              <w:rPr>
                <w:rFonts w:ascii="Sylfaen" w:hAnsi="Sylfaen"/>
                <w:lang w:val="ka-GE"/>
              </w:rPr>
            </w:pPr>
            <w:r w:rsidRPr="00D83DD1">
              <w:rPr>
                <w:rFonts w:ascii="Sylfaen" w:hAnsi="Sylfaen"/>
                <w:lang w:val="ka-GE"/>
              </w:rPr>
              <w:t xml:space="preserve">ლათინური ენა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</w:tcPr>
          <w:p w:rsidR="009A3BE1" w:rsidRDefault="009A3BE1" w:rsidP="009A3BE1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3BE1" w:rsidRPr="00DB6690" w:rsidRDefault="009F616C" w:rsidP="00DB6690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DB6690">
              <w:rPr>
                <w:rFonts w:ascii="Sylfaen" w:hAnsi="Sylfaen"/>
                <w:sz w:val="20"/>
                <w:szCs w:val="20"/>
                <w:lang w:val="en-US"/>
              </w:rPr>
              <w:t>.4.</w:t>
            </w:r>
          </w:p>
        </w:tc>
        <w:tc>
          <w:tcPr>
            <w:tcW w:w="37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A3BE1" w:rsidRPr="00BE3F7D" w:rsidRDefault="00BE3F7D" w:rsidP="009A3BE1">
            <w:pPr>
              <w:ind w:right="-107"/>
              <w:rPr>
                <w:rFonts w:ascii="Sylfaen" w:hAnsi="Sylfaen"/>
                <w:lang w:val="ka-GE"/>
              </w:rPr>
            </w:pPr>
            <w:r w:rsidRPr="00BE3F7D">
              <w:rPr>
                <w:rFonts w:ascii="Sylfaen" w:hAnsi="Sylfaen" w:cs="Sylfaen"/>
                <w:lang w:val="ka-GE"/>
              </w:rPr>
              <w:t>საქართველოს ისტორია (ზოგადი კურსი)</w:t>
            </w:r>
          </w:p>
        </w:tc>
        <w:tc>
          <w:tcPr>
            <w:tcW w:w="7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bottom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tcBorders>
              <w:bottom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bottom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  <w:bottom w:val="double" w:sz="4" w:space="0" w:color="auto"/>
            </w:tcBorders>
          </w:tcPr>
          <w:p w:rsidR="009A3BE1" w:rsidRDefault="009A3BE1" w:rsidP="009A3BE1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bottom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bottom w:val="double" w:sz="4" w:space="0" w:color="auto"/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3BE1" w:rsidRPr="00DB6690" w:rsidRDefault="009F616C" w:rsidP="00DB6690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DB6690">
              <w:rPr>
                <w:rFonts w:ascii="Sylfaen" w:hAnsi="Sylfaen"/>
                <w:sz w:val="20"/>
                <w:szCs w:val="20"/>
                <w:lang w:val="en-US"/>
              </w:rPr>
              <w:t>.5.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D83DD1" w:rsidRDefault="009A3BE1" w:rsidP="009A3BE1">
            <w:pPr>
              <w:ind w:right="-107"/>
              <w:rPr>
                <w:rFonts w:ascii="Sylfaen" w:hAnsi="Sylfaen" w:cs="Arial"/>
                <w:lang w:val="ka-GE"/>
              </w:rPr>
            </w:pPr>
            <w:r w:rsidRPr="00D83DD1">
              <w:rPr>
                <w:rFonts w:ascii="Sylfaen" w:hAnsi="Sylfaen" w:cs="Arial"/>
                <w:lang w:val="ka-GE"/>
              </w:rPr>
              <w:t>არქეოლოგიის შესავალი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A3BE1" w:rsidRPr="004F62B4" w:rsidRDefault="004F62B4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:rsidR="009A3BE1" w:rsidRDefault="009A3BE1" w:rsidP="009A3BE1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3BE1" w:rsidRPr="00DB6690" w:rsidRDefault="009F616C" w:rsidP="00DB6690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9A3BE1" w:rsidRPr="00DB6690">
              <w:rPr>
                <w:rFonts w:ascii="Sylfaen" w:hAnsi="Sylfaen"/>
                <w:sz w:val="20"/>
                <w:szCs w:val="20"/>
                <w:lang w:val="en-US"/>
              </w:rPr>
              <w:t>.6.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D83DD1" w:rsidRDefault="009A3BE1" w:rsidP="009A3BE1">
            <w:pPr>
              <w:ind w:right="-107"/>
              <w:rPr>
                <w:rFonts w:ascii="Sylfaen" w:hAnsi="Sylfaen" w:cs="Arial"/>
                <w:lang w:val="ka-GE"/>
              </w:rPr>
            </w:pPr>
            <w:r w:rsidRPr="00D83DD1">
              <w:rPr>
                <w:rFonts w:ascii="Sylfaen" w:hAnsi="Sylfaen" w:cs="Arial"/>
                <w:lang w:val="ka-GE"/>
              </w:rPr>
              <w:t>ინფორმაციული ტექნოლოგიები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9A3BE1" w:rsidRPr="001518BE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:rsidR="009A3BE1" w:rsidRDefault="009A3BE1" w:rsidP="009A3BE1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248BA" w:rsidRPr="009B02BB" w:rsidTr="003B5A56">
        <w:trPr>
          <w:trHeight w:val="91"/>
          <w:jc w:val="center"/>
        </w:trPr>
        <w:tc>
          <w:tcPr>
            <w:tcW w:w="6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248BA" w:rsidRPr="00A73BC9" w:rsidRDefault="003B5A56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2.7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248BA" w:rsidRPr="0008441F" w:rsidRDefault="003248BA" w:rsidP="003248BA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XVII-XVIII საუკუნეების დასავლეთევროპული ლიტერატურის ისტორია 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248BA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3248BA" w:rsidRPr="00B26CB7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3248BA" w:rsidRPr="00DB6690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3248BA" w:rsidRDefault="00F82FAE" w:rsidP="003248BA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3248BA" w:rsidRPr="009B02BB" w:rsidRDefault="003248BA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82FAE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82FAE" w:rsidRPr="00A73BC9" w:rsidRDefault="003B5A56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Pr="0008441F" w:rsidRDefault="00F82FAE" w:rsidP="00F82FAE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უცხო ენა 1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F82FAE" w:rsidRPr="00B26CB7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F82FAE" w:rsidRPr="00DB6690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F82FAE" w:rsidRDefault="00F82FAE" w:rsidP="00F82FAE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82FAE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82FAE" w:rsidRPr="00A73BC9" w:rsidRDefault="003B5A56" w:rsidP="003B5A56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2.9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Pr="0008441F" w:rsidRDefault="00F82FAE" w:rsidP="00F82FAE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>
              <w:rPr>
                <w:rFonts w:ascii="Sylfaen" w:hAnsi="Sylfaen"/>
                <w:lang w:val="ka-GE"/>
              </w:rPr>
              <w:t>2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F82FAE" w:rsidRPr="00B26CB7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F82FAE" w:rsidRPr="00DB6690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F82FAE" w:rsidRDefault="00F82FAE" w:rsidP="00F82FAE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F82FAE" w:rsidRPr="009B02BB" w:rsidRDefault="00F82FAE" w:rsidP="00F82FAE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82FAE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82FAE" w:rsidRPr="00A73BC9" w:rsidRDefault="003B5A56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Pr="0008441F" w:rsidRDefault="00F82FAE" w:rsidP="00F82FAE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>
              <w:rPr>
                <w:rFonts w:ascii="Sylfaen" w:hAnsi="Sylfaen"/>
                <w:lang w:val="ka-GE"/>
              </w:rPr>
              <w:t>3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F82FAE" w:rsidRPr="00B26CB7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F82FAE" w:rsidRPr="00DB6690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4F62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F82FAE" w:rsidRDefault="00F82FAE" w:rsidP="00F82FAE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F82FAE" w:rsidRPr="009B02BB" w:rsidRDefault="00F82FAE" w:rsidP="00F82FAE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82FAE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82FAE" w:rsidRPr="00A73BC9" w:rsidRDefault="003B5A56" w:rsidP="003B5A56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2.11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Pr="0008441F" w:rsidRDefault="00F82FAE" w:rsidP="00F82FAE">
            <w:pPr>
              <w:jc w:val="center"/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ლინგვოქვეყანათმცოდნეობა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F82FAE" w:rsidRPr="00B26CB7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F82FAE" w:rsidRPr="00DB6690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92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F82FAE" w:rsidRDefault="00F82FAE" w:rsidP="00F82FAE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F82FAE" w:rsidRPr="009B02BB" w:rsidRDefault="00F82FAE" w:rsidP="00F82FAE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3B5A56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Sylfaen" w:hAnsi="Sylfaen"/>
                <w:sz w:val="20"/>
                <w:szCs w:val="20"/>
                <w:lang w:val="en-US"/>
              </w:rPr>
              <w:t>2.12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de-DE"/>
              </w:rPr>
              <w:t>X</w:t>
            </w:r>
            <w:r w:rsidRPr="0008441F">
              <w:rPr>
                <w:rFonts w:ascii="Sylfaen" w:hAnsi="Sylfaen"/>
                <w:lang w:val="ka-GE"/>
              </w:rPr>
              <w:t>I</w:t>
            </w:r>
            <w:r w:rsidRPr="0008441F">
              <w:rPr>
                <w:rFonts w:ascii="Sylfaen" w:hAnsi="Sylfaen"/>
                <w:lang w:val="de-DE"/>
              </w:rPr>
              <w:t xml:space="preserve">X </w:t>
            </w:r>
            <w:r w:rsidRPr="0008441F">
              <w:rPr>
                <w:rFonts w:ascii="Sylfaen" w:hAnsi="Sylfaen"/>
                <w:lang w:val="ka-GE"/>
              </w:rPr>
              <w:t>საუკუნის დასავლეთევროპული ლიტერატურის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lang w:val="ka-GE"/>
              </w:rPr>
            </w:pPr>
          </w:p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372A2F" w:rsidRDefault="00372A2F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>
              <w:rPr>
                <w:rFonts w:ascii="Sylfaen" w:hAnsi="Sylfaen"/>
                <w:lang w:val="ka-GE"/>
              </w:rPr>
              <w:t>1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უცხო ენა</w:t>
            </w:r>
            <w:r>
              <w:rPr>
                <w:rFonts w:ascii="Sylfaen" w:hAnsi="Sylfaen"/>
                <w:lang w:val="ka-GE"/>
              </w:rPr>
              <w:t xml:space="preserve"> 2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>
              <w:rPr>
                <w:rFonts w:ascii="Sylfaen" w:hAnsi="Sylfaen"/>
                <w:lang w:val="ka-GE"/>
              </w:rPr>
              <w:t>3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B97A7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2.16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მხატვრული ტექსტის კითხვა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0521B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2F1521" w:rsidRDefault="002F1521" w:rsidP="002F1521"/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ბიზნეს ინგლისური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0521B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2F1521" w:rsidRDefault="002F1521" w:rsidP="002F1521"/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ინგლისური საბუნებისმეტყველო მეცნიერებებისთვის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0521B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2F1521" w:rsidRDefault="002F1521" w:rsidP="002F1521"/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ინგლისური ტურიზმისთვის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B01C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372A2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0521B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2F1521" w:rsidRDefault="002F1521" w:rsidP="002F1521"/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de-DE"/>
              </w:rPr>
              <w:t xml:space="preserve">XX </w:t>
            </w:r>
            <w:r w:rsidRPr="0008441F">
              <w:rPr>
                <w:rFonts w:ascii="Sylfaen" w:hAnsi="Sylfaen"/>
                <w:lang w:val="ka-GE"/>
              </w:rPr>
              <w:t>საუკუნის დასავლეთევროპული ლიტერატურის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უცხო ენა 1</w:t>
            </w:r>
            <w:r w:rsidRPr="0008441F">
              <w:rPr>
                <w:rFonts w:ascii="Sylfaen" w:hAnsi="Sylfaen"/>
                <w:lang w:val="en-US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en-US"/>
              </w:rPr>
            </w:pPr>
            <w:r w:rsidRPr="0008441F">
              <w:rPr>
                <w:rFonts w:ascii="Sylfaen" w:hAnsi="Sylfaen"/>
                <w:lang w:val="ka-GE"/>
              </w:rPr>
              <w:t>მეორე</w:t>
            </w:r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>
              <w:rPr>
                <w:rFonts w:ascii="Sylfaen" w:hAnsi="Sylfaen"/>
                <w:lang w:val="ka-GE"/>
              </w:rPr>
              <w:t xml:space="preserve">2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en-US"/>
              </w:rPr>
            </w:pPr>
            <w:proofErr w:type="spellStart"/>
            <w:r w:rsidRPr="0008441F">
              <w:rPr>
                <w:rFonts w:ascii="Sylfaen" w:hAnsi="Sylfaen"/>
                <w:lang w:val="en-US"/>
              </w:rPr>
              <w:t>მეორე</w:t>
            </w:r>
            <w:proofErr w:type="spellEnd"/>
            <w:r w:rsidRPr="0008441F">
              <w:rPr>
                <w:rFonts w:ascii="Sylfaen" w:hAnsi="Sylfaen"/>
              </w:rPr>
              <w:t xml:space="preserve"> </w:t>
            </w:r>
            <w:r w:rsidRPr="0008441F">
              <w:rPr>
                <w:rFonts w:ascii="Sylfaen" w:hAnsi="Sylfaen"/>
                <w:lang w:val="ka-GE"/>
              </w:rPr>
              <w:t xml:space="preserve">უცხო ენა </w:t>
            </w:r>
            <w:r w:rsidRPr="0008441F">
              <w:rPr>
                <w:rFonts w:ascii="Sylfaen" w:hAnsi="Sylfaen"/>
                <w:lang w:val="en-US"/>
              </w:rPr>
              <w:t xml:space="preserve">3 </w:t>
            </w:r>
            <w:r w:rsidRPr="0008441F"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75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6B4E5A" w:rsidRDefault="006B4E5A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0/75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>საქმიანი მიმოწერა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A73BC9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08441F" w:rsidRDefault="002F1521" w:rsidP="002F1521">
            <w:pPr>
              <w:rPr>
                <w:rFonts w:ascii="Sylfaen" w:hAnsi="Sylfaen"/>
                <w:lang w:val="ka-GE"/>
              </w:rPr>
            </w:pPr>
            <w:r w:rsidRPr="0008441F">
              <w:rPr>
                <w:rFonts w:ascii="Sylfaen" w:hAnsi="Sylfaen"/>
                <w:lang w:val="ka-GE"/>
              </w:rPr>
              <w:t xml:space="preserve">საჯარო გამოსვლის ხელოვნება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DB6690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B6690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561FF4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5B5607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rPr>
                <w:rFonts w:ascii="Sylfaen" w:hAnsi="Sylfaen" w:cs="Arial"/>
                <w:sz w:val="20"/>
                <w:szCs w:val="20"/>
              </w:rPr>
            </w:pPr>
            <w:r w:rsidRPr="0008441F">
              <w:rPr>
                <w:rFonts w:ascii="Sylfaen" w:hAnsi="Sylfaen"/>
                <w:lang w:val="ka-GE"/>
              </w:rPr>
              <w:t xml:space="preserve">XX </w:t>
            </w:r>
            <w:r w:rsidRPr="0008441F">
              <w:rPr>
                <w:rFonts w:ascii="Sylfaen" w:hAnsi="Sylfaen" w:cs="Sylfaen"/>
                <w:lang w:val="ka-GE"/>
              </w:rPr>
              <w:t>ს</w:t>
            </w:r>
            <w:r w:rsidRPr="0008441F">
              <w:rPr>
                <w:rFonts w:ascii="Sylfaen" w:hAnsi="Sylfaen"/>
                <w:lang w:val="ka-GE"/>
              </w:rPr>
              <w:t xml:space="preserve">.  </w:t>
            </w:r>
            <w:r w:rsidRPr="0008441F">
              <w:rPr>
                <w:rFonts w:ascii="Sylfaen" w:hAnsi="Sylfaen" w:cs="Sylfaen"/>
                <w:lang w:val="ka-GE"/>
              </w:rPr>
              <w:t>ამერიკული ლიტერატურის</w:t>
            </w:r>
            <w:r w:rsidRPr="0008441F">
              <w:rPr>
                <w:rFonts w:ascii="Sylfaen" w:hAnsi="Sylfaen"/>
                <w:lang w:val="ka-GE"/>
              </w:rPr>
              <w:t xml:space="preserve"> </w:t>
            </w:r>
            <w:r w:rsidRPr="0008441F">
              <w:rPr>
                <w:rFonts w:ascii="Sylfaen" w:hAnsi="Sylfaen" w:cs="Sylfaen"/>
                <w:lang w:val="ka-GE"/>
              </w:rPr>
              <w:t>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96DF5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96DF5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5211F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152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5B5607" w:rsidRDefault="003B5A56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2.27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rPr>
                <w:rFonts w:ascii="Sylfaen" w:hAnsi="Sylfaen" w:cs="Arial"/>
                <w:sz w:val="20"/>
                <w:szCs w:val="20"/>
              </w:rPr>
            </w:pPr>
            <w:r w:rsidRPr="0008441F">
              <w:rPr>
                <w:rFonts w:ascii="Sylfaen" w:hAnsi="Sylfaen"/>
                <w:lang w:val="ka-GE"/>
              </w:rPr>
              <w:t xml:space="preserve">ინგლისური </w:t>
            </w:r>
            <w:r w:rsidRPr="0008441F">
              <w:rPr>
                <w:rFonts w:ascii="Sylfaen" w:hAnsi="Sylfaen"/>
                <w:lang w:val="de-DE"/>
              </w:rPr>
              <w:t>ენის სწავლების მე</w:t>
            </w:r>
            <w:r w:rsidRPr="0008441F">
              <w:rPr>
                <w:rFonts w:ascii="Sylfaen" w:hAnsi="Sylfaen"/>
                <w:lang w:val="ka-GE"/>
              </w:rPr>
              <w:t>თოდიკა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2F1521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2F1521" w:rsidRPr="00696DF5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02" w:type="dxa"/>
            <w:vAlign w:val="center"/>
          </w:tcPr>
          <w:p w:rsidR="002F1521" w:rsidRPr="00696DF5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6B4E5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F1521" w:rsidRDefault="002F1521" w:rsidP="002F1521">
            <w:r w:rsidRPr="005211F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F1521" w:rsidRPr="009B02BB" w:rsidRDefault="002F1521" w:rsidP="002F152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2F1521" w:rsidRPr="009B02BB" w:rsidRDefault="002F1521" w:rsidP="002F152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82FAE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82FAE" w:rsidRPr="005B5607" w:rsidRDefault="00F82FAE" w:rsidP="005B5607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9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82FAE" w:rsidRPr="009B02BB" w:rsidRDefault="00F82FAE" w:rsidP="00F82FA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თავისუფალი კრედიტი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A3BE1" w:rsidRPr="002F1521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A3BE1" w:rsidRPr="009B02BB" w:rsidTr="003B5A56">
        <w:trPr>
          <w:trHeight w:val="91"/>
          <w:jc w:val="center"/>
        </w:trPr>
        <w:tc>
          <w:tcPr>
            <w:tcW w:w="6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A3BE1" w:rsidRPr="002F1521" w:rsidRDefault="009A3BE1" w:rsidP="009A3BE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დამატებითი სპეციალობის (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Minor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) კრედიტები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A3BE1" w:rsidRPr="002F1521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1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9A3BE1" w:rsidRPr="009B02BB" w:rsidRDefault="009A3BE1" w:rsidP="009A3BE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</w:tcPr>
          <w:p w:rsidR="009A3BE1" w:rsidRDefault="009A3BE1" w:rsidP="009A3BE1">
            <w:r w:rsidRPr="00511307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9A3BE1" w:rsidRPr="009B02BB" w:rsidRDefault="009A3BE1" w:rsidP="009A3BE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8E40D9" w:rsidRDefault="008E40D9"/>
    <w:sectPr w:rsidR="008E40D9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06DC"/>
    <w:rsid w:val="000549A5"/>
    <w:rsid w:val="000812A9"/>
    <w:rsid w:val="000F722F"/>
    <w:rsid w:val="001052D0"/>
    <w:rsid w:val="00112C89"/>
    <w:rsid w:val="001518BE"/>
    <w:rsid w:val="00161AB3"/>
    <w:rsid w:val="00176214"/>
    <w:rsid w:val="001C672D"/>
    <w:rsid w:val="001F61FB"/>
    <w:rsid w:val="00201100"/>
    <w:rsid w:val="00202FC0"/>
    <w:rsid w:val="002F1521"/>
    <w:rsid w:val="0030464C"/>
    <w:rsid w:val="003248BA"/>
    <w:rsid w:val="00353641"/>
    <w:rsid w:val="00356AF8"/>
    <w:rsid w:val="00372A2F"/>
    <w:rsid w:val="003B5A56"/>
    <w:rsid w:val="003C1B3C"/>
    <w:rsid w:val="003E2B05"/>
    <w:rsid w:val="00434DC7"/>
    <w:rsid w:val="004F62B4"/>
    <w:rsid w:val="00502565"/>
    <w:rsid w:val="00561FF4"/>
    <w:rsid w:val="00571A92"/>
    <w:rsid w:val="005B5607"/>
    <w:rsid w:val="00667AEA"/>
    <w:rsid w:val="00696DF5"/>
    <w:rsid w:val="006B01CB"/>
    <w:rsid w:val="006B4E5A"/>
    <w:rsid w:val="007258BE"/>
    <w:rsid w:val="00754064"/>
    <w:rsid w:val="0079014D"/>
    <w:rsid w:val="007D3814"/>
    <w:rsid w:val="00845234"/>
    <w:rsid w:val="008A5904"/>
    <w:rsid w:val="008A73FE"/>
    <w:rsid w:val="008E40D9"/>
    <w:rsid w:val="009556A1"/>
    <w:rsid w:val="009A3BE1"/>
    <w:rsid w:val="009F616C"/>
    <w:rsid w:val="00A0532D"/>
    <w:rsid w:val="00A73BC9"/>
    <w:rsid w:val="00AA5F67"/>
    <w:rsid w:val="00B179D3"/>
    <w:rsid w:val="00B26CB7"/>
    <w:rsid w:val="00B97A74"/>
    <w:rsid w:val="00BA17D8"/>
    <w:rsid w:val="00BA6EDD"/>
    <w:rsid w:val="00BE3F7D"/>
    <w:rsid w:val="00C56327"/>
    <w:rsid w:val="00D0536B"/>
    <w:rsid w:val="00D55224"/>
    <w:rsid w:val="00D579D5"/>
    <w:rsid w:val="00D751B7"/>
    <w:rsid w:val="00D83DD1"/>
    <w:rsid w:val="00DA7554"/>
    <w:rsid w:val="00DB6690"/>
    <w:rsid w:val="00E11279"/>
    <w:rsid w:val="00EC693C"/>
    <w:rsid w:val="00F706DC"/>
    <w:rsid w:val="00F82FAE"/>
    <w:rsid w:val="00FA2A49"/>
    <w:rsid w:val="00FA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Madona Megrelishvili</cp:lastModifiedBy>
  <cp:revision>9</cp:revision>
  <dcterms:created xsi:type="dcterms:W3CDTF">2015-12-29T12:45:00Z</dcterms:created>
  <dcterms:modified xsi:type="dcterms:W3CDTF">2016-02-03T11:50:00Z</dcterms:modified>
</cp:coreProperties>
</file>